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8FA8" w14:textId="77777777"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ТАБЛИЦА</w:t>
      </w:r>
    </w:p>
    <w:p w14:paraId="33EA0BC7" w14:textId="77777777" w:rsidR="001F693A" w:rsidRPr="008773E9" w:rsidRDefault="001F693A" w:rsidP="003E120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ГОСУДАРСТВЕННОГО УПРАВЛЕНИЯ</w:t>
      </w:r>
      <w:r w:rsidR="00F73A15" w:rsidRPr="008773E9">
        <w:rPr>
          <w:rFonts w:cs="Times New Roman"/>
          <w:b/>
          <w:bCs/>
          <w:szCs w:val="24"/>
        </w:rPr>
        <w:t>,</w:t>
      </w:r>
      <w:r w:rsidR="003E120E">
        <w:rPr>
          <w:rFonts w:cs="Times New Roman"/>
          <w:b/>
          <w:bCs/>
          <w:szCs w:val="24"/>
        </w:rPr>
        <w:t xml:space="preserve"> ПРИМЕНЯЕМАЯ В</w:t>
      </w:r>
      <w:r w:rsidR="00F73A15" w:rsidRPr="008773E9">
        <w:rPr>
          <w:rFonts w:cs="Times New Roman"/>
          <w:b/>
          <w:bCs/>
          <w:szCs w:val="24"/>
        </w:rPr>
        <w:t xml:space="preserve"> 20</w:t>
      </w:r>
      <w:r w:rsidR="00FA7B39" w:rsidRPr="008773E9">
        <w:rPr>
          <w:rFonts w:cs="Times New Roman"/>
          <w:b/>
          <w:bCs/>
          <w:szCs w:val="24"/>
        </w:rPr>
        <w:t>2</w:t>
      </w:r>
      <w:r w:rsidR="0009290F">
        <w:rPr>
          <w:rFonts w:cs="Times New Roman"/>
          <w:b/>
          <w:bCs/>
          <w:szCs w:val="24"/>
        </w:rPr>
        <w:t>2</w:t>
      </w:r>
      <w:r w:rsidR="00F73A15" w:rsidRPr="008773E9">
        <w:rPr>
          <w:rFonts w:cs="Times New Roman"/>
          <w:b/>
          <w:bCs/>
          <w:szCs w:val="24"/>
        </w:rPr>
        <w:t xml:space="preserve"> ГОД</w:t>
      </w:r>
      <w:r w:rsidR="003E120E">
        <w:rPr>
          <w:rFonts w:cs="Times New Roman"/>
          <w:b/>
          <w:bCs/>
          <w:szCs w:val="24"/>
        </w:rPr>
        <w:t>У</w:t>
      </w:r>
    </w:p>
    <w:p w14:paraId="34D2B2ED" w14:textId="77777777"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left"/>
        <w:rPr>
          <w:rFonts w:cs="Times New Roman"/>
          <w:szCs w:val="24"/>
        </w:rPr>
      </w:pPr>
    </w:p>
    <w:tbl>
      <w:tblPr>
        <w:tblW w:w="1006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2835"/>
      </w:tblGrid>
      <w:tr w:rsidR="005E5638" w:rsidRPr="00672CF3" w14:paraId="59C431D4" w14:textId="77777777" w:rsidTr="001B59B8">
        <w:trPr>
          <w:trHeight w:val="330"/>
          <w:tblHeader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6FB94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E0932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3B859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5E5638" w:rsidRPr="00672CF3" w14:paraId="20A86997" w14:textId="77777777" w:rsidTr="001B59B8">
        <w:trPr>
          <w:trHeight w:val="630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889D3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C4E81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5F17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8BFFC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A0897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672CF3" w14:paraId="54FB75C5" w14:textId="77777777" w:rsidTr="001B59B8">
        <w:trPr>
          <w:trHeight w:val="506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78C82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66272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55633D26" w14:textId="77777777" w:rsidTr="001B59B8">
        <w:trPr>
          <w:trHeight w:val="93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1F5E9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3C255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6ABE45CE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DC7D3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7CE82" w14:textId="77777777" w:rsidR="005E5638" w:rsidRPr="00672CF3" w:rsidRDefault="005E5638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A176F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1DEBB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A8ADD" w14:textId="77777777" w:rsidR="005E5638" w:rsidRPr="00672CF3" w:rsidRDefault="0028306D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14:paraId="7D4BB53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8E40D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195FF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43838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D9B5B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DB1D3" w14:textId="77777777" w:rsidR="005E5638" w:rsidRPr="00672CF3" w:rsidRDefault="00462BC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14:paraId="2D2FA78E" w14:textId="77777777" w:rsidTr="001B59B8">
        <w:trPr>
          <w:trHeight w:val="7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48082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2E09A" w14:textId="77777777" w:rsidR="005E5638" w:rsidRPr="00672CF3" w:rsidRDefault="005E5638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F6AEE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61761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BEC28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1C23BD0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BB114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51279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28D5C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607B8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2FD15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65D8D09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6E047" w14:textId="77777777"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6CE02" w14:textId="77777777"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A0C7D" w14:textId="77777777" w:rsidR="001F7FD5" w:rsidRPr="00672CF3" w:rsidRDefault="001F7FD5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ECD4" w14:textId="77777777"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35D8D" w14:textId="77777777" w:rsidR="001F7FD5" w:rsidRPr="00672CF3" w:rsidRDefault="000900E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672CF3" w14:paraId="34F10D6B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67609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B20EB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AB58F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3EEC9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C8BEE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14:paraId="24102F5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C8156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A944F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89343" w14:textId="77777777"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62EDC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06644" w14:textId="77777777"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672CF3" w14:paraId="75A40512" w14:textId="77777777" w:rsidTr="001B59B8">
        <w:trPr>
          <w:trHeight w:val="51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36DB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92FC7" w14:textId="77777777" w:rsidR="00FA7B39" w:rsidRPr="00672CF3" w:rsidRDefault="0009290F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8BF5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8055B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24C41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672CF3" w14:paraId="05EF5A1E" w14:textId="77777777" w:rsidTr="001B59B8">
        <w:trPr>
          <w:trHeight w:val="14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36ADE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8CB4" w14:textId="77777777" w:rsidR="00FA7B39" w:rsidRPr="00672CF3" w:rsidRDefault="00FA7B39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CF39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A509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F1041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расходов на проезд и проживание в жилых помещениях спортсменам и студентам при их направлении на различного рода мероприятия</w:t>
            </w:r>
          </w:p>
        </w:tc>
      </w:tr>
      <w:tr w:rsidR="00FA7B39" w:rsidRPr="00672CF3" w14:paraId="5F18C714" w14:textId="77777777" w:rsidTr="001B59B8">
        <w:trPr>
          <w:trHeight w:val="8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0F5D5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3CA6B" w14:textId="77777777" w:rsidR="00FA7B39" w:rsidRPr="00672CF3" w:rsidRDefault="00FA7B39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91CC5" w14:textId="77777777"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1B0B8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5660D" w14:textId="77777777"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72923825" w14:textId="77777777" w:rsidTr="001B59B8">
        <w:trPr>
          <w:trHeight w:val="24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A399C" w14:textId="77777777"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EC5D" w14:textId="77777777" w:rsidR="004F6646" w:rsidRPr="00672CF3" w:rsidRDefault="004F6646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88BB2" w14:textId="77777777"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3F253" w14:textId="77777777"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18A5" w14:textId="77777777"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04A69684" w14:textId="77777777" w:rsidTr="001B59B8">
        <w:trPr>
          <w:trHeight w:val="24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EB3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558D" w14:textId="77777777"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AE17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81A2C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ED90" w14:textId="77777777"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426F8B" w:rsidRPr="00672CF3" w14:paraId="48C6CAB8" w14:textId="77777777" w:rsidTr="001B59B8">
        <w:trPr>
          <w:trHeight w:val="24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FA55" w14:textId="77777777" w:rsidR="00426F8B" w:rsidRPr="00672CF3" w:rsidRDefault="00426F8B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4114" w14:textId="77777777" w:rsidR="00426F8B" w:rsidRPr="00672CF3" w:rsidRDefault="00426F8B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590ED" w14:textId="77777777" w:rsidR="00426F8B" w:rsidRPr="00672CF3" w:rsidRDefault="00426F8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CD2E" w14:textId="77777777"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4BEE" w14:textId="77777777"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4F6646" w:rsidRPr="00672CF3" w14:paraId="31F1FA0F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BC5D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1B08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D382D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1051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D2F06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22B8C435" w14:textId="77777777" w:rsidTr="001B59B8">
        <w:trPr>
          <w:trHeight w:val="4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2D51C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66DD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07C57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EE80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826E4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12C779CF" w14:textId="77777777" w:rsidTr="001B59B8">
        <w:trPr>
          <w:trHeight w:val="56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BF4C1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95F3C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3FBCD553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8BB2A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1003E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1707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72C7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2225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28A9218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0A9F1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465C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089D6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49FB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052E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3203A1FA" w14:textId="77777777" w:rsidTr="001B59B8">
        <w:trPr>
          <w:trHeight w:val="59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878C1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D8B35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25D47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12B49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655B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6F5F3C1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9D2C1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7154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7EC2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A95B0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D69C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5085527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7867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4E1DB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719E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872F7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7341" w14:textId="77777777"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672CF3" w14:paraId="7AE368DB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96E8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12B7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C936C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07C5D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FC55D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3C4A884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AA53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16BB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E8740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78EE5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1CFB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14:paraId="197BA02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BF699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1263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E52C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99A7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6C335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color w:val="000000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672CF3" w14:paraId="3813D542" w14:textId="77777777" w:rsidTr="001B59B8">
        <w:trPr>
          <w:trHeight w:val="296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B9338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B94C6" w14:textId="77777777" w:rsidR="004F6646" w:rsidRPr="00672CF3" w:rsidRDefault="0009290F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74A1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5BB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911D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расходов на проезд лиц, привлекаемых в целях реализации постановления Правительства РФ от 01.12.2012 № 1240</w:t>
            </w:r>
          </w:p>
        </w:tc>
      </w:tr>
      <w:tr w:rsidR="004F6646" w:rsidRPr="00672CF3" w14:paraId="650F8E10" w14:textId="77777777" w:rsidTr="001B59B8">
        <w:trPr>
          <w:trHeight w:val="3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92901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6F802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54D40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17914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EAC2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 постановления Правительства РФ от 01.12.2012 № 1240 (за исключением расходов проезд привлекаемых лиц)</w:t>
            </w:r>
          </w:p>
        </w:tc>
      </w:tr>
      <w:tr w:rsidR="004F6646" w:rsidRPr="00672CF3" w14:paraId="1931403D" w14:textId="77777777" w:rsidTr="001B59B8">
        <w:trPr>
          <w:trHeight w:val="8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EE9B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6E45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A5596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23388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D2A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672CF3" w14:paraId="2F357BBC" w14:textId="77777777" w:rsidTr="001B59B8">
        <w:trPr>
          <w:trHeight w:val="1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A2966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2DB3D" w14:textId="77777777"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17AF2" w14:textId="77777777"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649D7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B923A" w14:textId="77777777"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4EDF8F0C" w14:textId="77777777" w:rsidTr="001B59B8">
        <w:trPr>
          <w:trHeight w:val="1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ABC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818D" w14:textId="77777777"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E80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1F3EF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81C39" w14:textId="77777777"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A94AC2" w:rsidRPr="00672CF3" w14:paraId="1383331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9F1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20F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62A5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B17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CC66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14:paraId="0480D54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C71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1855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41FE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8086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82A0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011B4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338D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8A2D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AF86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958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4273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0DD46F8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0370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C2E6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B45D888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83CE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48B10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7A56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129E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223D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77E6801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0A2A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E062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E628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5B70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B11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892D946" w14:textId="77777777" w:rsidTr="001B59B8">
        <w:trPr>
          <w:trHeight w:val="47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8D74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70A91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D45B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8BD8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B86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C4713BE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614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DEDB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620C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4908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9EFF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97CE33A" w14:textId="77777777" w:rsidTr="001B59B8">
        <w:trPr>
          <w:trHeight w:val="5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D516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83C59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0061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564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0A0F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74004FD" w14:textId="77777777" w:rsidTr="001B59B8">
        <w:trPr>
          <w:trHeight w:val="4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5EF5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B396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57CE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69AD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FF96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870CEA6" w14:textId="77777777" w:rsidTr="001B59B8">
        <w:trPr>
          <w:trHeight w:val="4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C419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C217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424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55CE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47C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AF0FEFA" w14:textId="77777777" w:rsidTr="001B59B8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48DF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750D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60C1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ADE7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47A3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672CF3" w14:paraId="78717547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2676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D4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F9B8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F851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2339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BE9312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D0DB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3248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D381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DBD8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C781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4978E271" w14:textId="77777777" w:rsidTr="001B59B8">
        <w:trPr>
          <w:trHeight w:val="106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06530" w14:textId="77777777"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6B41C" w14:textId="77777777" w:rsidR="00116AE6" w:rsidRPr="00672CF3" w:rsidRDefault="00116AE6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86F90" w14:textId="77777777"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CB58A" w14:textId="77777777"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D3AE3" w14:textId="77777777"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18AF6D55" w14:textId="77777777" w:rsidTr="001B59B8">
        <w:trPr>
          <w:trHeight w:val="10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3E9EF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4A57" w14:textId="77777777" w:rsidR="00116AE6" w:rsidRPr="00672CF3" w:rsidRDefault="00116AE6" w:rsidP="00116AE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E79D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3D2F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C3B66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выплаты социального пособия на погребение</w:t>
            </w:r>
          </w:p>
        </w:tc>
      </w:tr>
      <w:tr w:rsidR="00116AE6" w:rsidRPr="00672CF3" w14:paraId="63ED0C62" w14:textId="77777777" w:rsidTr="001B59B8">
        <w:trPr>
          <w:trHeight w:val="106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0EFA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55007" w14:textId="77777777" w:rsidR="00116AE6" w:rsidRPr="00672CF3" w:rsidRDefault="00116AE6" w:rsidP="00116AE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1A20" w14:textId="77777777"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0195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0A7AA" w14:textId="77777777"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оплаты</w:t>
            </w:r>
            <w:r w:rsidRPr="00672CF3">
              <w:t xml:space="preserve"> </w:t>
            </w: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</w:tc>
      </w:tr>
      <w:tr w:rsidR="00A94AC2" w:rsidRPr="00672CF3" w14:paraId="41F0CBCA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0ED8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563C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B129DA3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6D4C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DD2A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7FE6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7A12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EA9B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17CD6C5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6583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34CA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0D3F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FE1F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CFF5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9A3BF3C" w14:textId="77777777" w:rsidTr="001B59B8">
        <w:trPr>
          <w:trHeight w:val="5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80A7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5B12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AC54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EAB3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ABA2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5ED7DA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C37A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F56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5623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630A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61C0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14:paraId="6EA7589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A2BFD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44EE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24E5" w14:textId="77777777"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73523" w14:textId="77777777"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E78A6" w14:textId="77777777"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672CF3" w14:paraId="6F19AB24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E5BF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BEF8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AFC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39BA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6A7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EEFE05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76CD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6D87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AD95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1D57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7533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0D81F5B" w14:textId="77777777" w:rsidTr="001B59B8">
        <w:trPr>
          <w:trHeight w:val="52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E130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D51B5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455E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FA3B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9149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672CF3" w14:paraId="2C141E4F" w14:textId="77777777" w:rsidTr="001B59B8">
        <w:trPr>
          <w:trHeight w:val="52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9D81" w14:textId="77777777"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24797" w14:textId="77777777" w:rsidR="008D19B7" w:rsidRPr="00672CF3" w:rsidRDefault="008D19B7" w:rsidP="008D19B7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13643" w14:textId="77777777"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B69FA" w14:textId="77777777" w:rsidR="008D19B7" w:rsidRPr="00672CF3" w:rsidRDefault="008D19B7" w:rsidP="008D19B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D7A27" w14:textId="77777777" w:rsidR="008D19B7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A94AC2" w:rsidRPr="00672CF3" w14:paraId="2A99725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B852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01BC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7AA9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4D5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помощи, выплачиваемые работодателями, нанимателями бывшим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B6DA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14:paraId="53E6AA65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082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1DC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F4CE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6881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0E24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1D8ED7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3B94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8022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6994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4461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0AF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C29821B" w14:textId="77777777" w:rsidTr="001B59B8">
        <w:trPr>
          <w:trHeight w:val="76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A98B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17DF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4DB38CD" w14:textId="77777777" w:rsidTr="001B59B8">
        <w:trPr>
          <w:trHeight w:val="240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133C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D323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4B3CF32E" w14:textId="77777777" w:rsidTr="001B59B8">
        <w:trPr>
          <w:trHeight w:val="67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ED06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D3D7C" w14:textId="77777777" w:rsidR="00A94AC2" w:rsidRPr="00672CF3" w:rsidRDefault="009F7696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вооружения, военной и специальной техники и военно-технического имущества,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C778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1E90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4B47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BFA92FD" w14:textId="77777777" w:rsidTr="001B59B8">
        <w:trPr>
          <w:trHeight w:val="67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086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FEF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2B96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67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E89D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2DC47A45" w14:textId="77777777" w:rsidTr="001B59B8">
        <w:trPr>
          <w:trHeight w:val="85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5A8E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CD00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6569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3DC5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872A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893E11C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3629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AE7B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7562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102B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2EE1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49DCF4B" w14:textId="77777777" w:rsidTr="001B59B8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FCE5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B6094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4F57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9BF0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35A5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4F70C315" w14:textId="77777777" w:rsidTr="001B59B8">
        <w:trPr>
          <w:trHeight w:val="88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6243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960FA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135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A7A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CCB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4CA42B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8E29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A365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28B6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9ECD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0D86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407C2D1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DCD1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1625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76B6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0B55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9EA2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A0C0B3F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982B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7DE6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Поставка товаров, работ и услуг для обеспечения государственных нужд в области геодезии и картографии в рамках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BD2E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7F98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CC70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797F20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8304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FE23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61F1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774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44C1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CB62F2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C270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2B58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BB2E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BD34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48EC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74E318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CA4B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8F8B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B0F1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E3061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2E95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68E4836" w14:textId="77777777" w:rsidTr="001B59B8">
        <w:trPr>
          <w:trHeight w:val="96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EE51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80736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98A9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7ADB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0D31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77C8CA90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4FE0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25E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086C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E78A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8412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D3545B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FDC2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D253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9D4F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B2E9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644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CDC563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03F0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F605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0A1A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77E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D031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1E57D69" w14:textId="77777777" w:rsidTr="001B59B8">
        <w:trPr>
          <w:trHeight w:val="121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4FD3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2CA0D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E088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8DDB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D4B7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724CC2B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EE4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9D81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28F1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9394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8432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9475C39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4C6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3A3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941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8379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F5B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6F30A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9E26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E7DC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B18C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23E9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81ED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9CCB519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0CAA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C4098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6B05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8622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B77B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A7AF3F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C3F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D72B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64E5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7349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A7E4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0D05EE2" w14:textId="77777777" w:rsidTr="001B59B8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ED90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78F4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1163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E6AB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0B87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F92A57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4AE6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4CA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E88E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604F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960C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69DBF6C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25A4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F7C9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Исследования в области разработки вооружения, военной и специальной техники и военно-технического имущества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C6CC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6BF5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6BEA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5A22A18" w14:textId="77777777" w:rsidTr="001B59B8">
        <w:trPr>
          <w:trHeight w:val="106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5848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8FC6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8472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E521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F718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57C56FFB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5B87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2285C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332A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C0E3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9EEA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57E2F5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5DEE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615C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E011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C464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15FA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48D87CD2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A77D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36B2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2674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2236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5213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3C8F708" w14:textId="77777777" w:rsidTr="001B59B8">
        <w:trPr>
          <w:trHeight w:val="1433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95A8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2EFD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498B8E2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9D08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10CEE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9CA0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9020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0A8C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252F07F7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9977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4C53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DA02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6B1B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DA6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299AC7D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163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3A42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D3F7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977A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0020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DFEBFC5" w14:textId="77777777" w:rsidTr="001B59B8">
        <w:trPr>
          <w:trHeight w:val="119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2889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E9C6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351A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FF73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ADAF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289A061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FCF7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60B0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1D16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A34C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8900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08B857F" w14:textId="77777777" w:rsidTr="001B59B8">
        <w:trPr>
          <w:trHeight w:val="49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A624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860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E0F7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4322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5E26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B6A6047" w14:textId="77777777" w:rsidTr="001B59B8">
        <w:trPr>
          <w:trHeight w:val="103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D518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E3DBA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2E88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5D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4C15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97578AC" w14:textId="77777777" w:rsidTr="001B59B8">
        <w:trPr>
          <w:trHeight w:val="15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C61A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1A8A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012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08AB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5C0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7CD3ACA1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3293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FF3F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E7F2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FE45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79EC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0F00465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A96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AE1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722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3F6B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CC72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A94AC2" w:rsidRPr="00672CF3" w14:paraId="2F7638CF" w14:textId="77777777" w:rsidTr="001B59B8">
        <w:trPr>
          <w:trHeight w:val="2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702B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F3C01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DEE4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B9DD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439B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E37E531" w14:textId="77777777" w:rsidTr="001B59B8">
        <w:trPr>
          <w:trHeight w:val="17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E1A4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27DF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4FB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9D0E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1362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14:paraId="67A7EBF6" w14:textId="77777777" w:rsidTr="001B59B8">
        <w:trPr>
          <w:trHeight w:val="58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04CE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364C1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1F5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6E0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0D99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5E9A630C" w14:textId="77777777" w:rsidTr="001B59B8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43D7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6FD2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ADC32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E3CE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2985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25A6568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AB5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C6C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DCE4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E5BEB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2B1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CF7515E" w14:textId="77777777" w:rsidTr="001B59B8">
        <w:trPr>
          <w:trHeight w:val="64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2AF6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07A0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AF52FF0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9346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B2DAE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427C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6E6A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B0A4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66C90F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CD93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6C4D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A311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B0A8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0244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40301FAD" w14:textId="77777777" w:rsidTr="001B59B8">
        <w:trPr>
          <w:trHeight w:val="578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E6B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BC60E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9D1F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7CFA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565D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D152152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C096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0F72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5708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9AB3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AA9E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9B5C4EC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BF9D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B952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ED32667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05DB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7EFF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F048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D37F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8A37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F7514E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51D0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766B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B634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C5F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8A0F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F388B30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FB99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F76E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1335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C60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F407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A8F4A7A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0A39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12BD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B3889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4B56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06E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08BBAB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9304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7E6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3B7A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9DFD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CB79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4668D7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7451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357A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788A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22B5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6473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6D3251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E574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A34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35B0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8BD4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2A9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35880BE7" w14:textId="77777777" w:rsidTr="001B59B8">
        <w:trPr>
          <w:trHeight w:val="67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738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2A9A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49F4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EB92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2425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CE5EB0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D5FF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7E97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4466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EDFC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A90E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7388B2F0" w14:textId="77777777" w:rsidTr="001B59B8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712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370B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741E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7B0E0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9748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170A92C" w14:textId="77777777" w:rsidTr="001B59B8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95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E04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A223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E8B3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EA5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6CE52FB9" w14:textId="77777777" w:rsidTr="001B59B8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69E7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8F9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2FD3A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9797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539B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672CF3" w14:paraId="6AC65DBC" w14:textId="77777777" w:rsidTr="001B59B8">
        <w:trPr>
          <w:trHeight w:val="23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4B62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CF060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E768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6093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C33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D0E630D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6E67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33B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76A1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DE22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C37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FCC681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AA88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F8B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E1668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E743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D330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75E886E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229A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3AED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79ED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64AA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A64E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B6D931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49D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B4AE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4A4F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9113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6260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B6C442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19EC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03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FA16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EC91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4B8A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784966F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F0DB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F04B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DB3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8BAD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53B8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672CF3" w14:paraId="2D4BAD91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8B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D498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A70B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2BC7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236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672CF3" w14:paraId="5121D3F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E6A8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937C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71E3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F71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2CB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90F048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CF41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DA00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1F050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CDB8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E487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2A9921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E70B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6D32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EE63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2B98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438F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3F5127B" w14:textId="77777777" w:rsidTr="001B59B8">
        <w:trPr>
          <w:trHeight w:val="7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5CD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8D91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CBD0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C19BF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47F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5673256" w14:textId="77777777" w:rsidTr="001B59B8">
        <w:trPr>
          <w:trHeight w:val="7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2BA2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FA6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E579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4365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AD3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585D0387" w14:textId="77777777" w:rsidTr="001B59B8">
        <w:trPr>
          <w:trHeight w:val="2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2EF0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89497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955C6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C5C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6F4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672CF3" w14:paraId="25F3A405" w14:textId="77777777" w:rsidTr="001B59B8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39AC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36F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BF73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74C5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DC1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A94AC2" w:rsidRPr="00672CF3" w14:paraId="5020AD48" w14:textId="77777777" w:rsidTr="001B59B8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80DBD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3CECB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1385B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BE995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A98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672CF3" w14:paraId="6671BC2E" w14:textId="77777777" w:rsidTr="001B59B8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8C22" w14:textId="77777777"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BA30" w14:textId="77777777" w:rsidR="003D689F" w:rsidRPr="00672CF3" w:rsidRDefault="003D689F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8201" w14:textId="77777777"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2D8A" w14:textId="77777777"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2E46C" w14:textId="77777777"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1EDA8B4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D0C5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F91C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8DBF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B1D3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CD7A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2E8CA0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EA3B9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BC42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FEA3F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A5EF0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8CDD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97A164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02C8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83738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B177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00BF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702F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5CCA7A6E" w14:textId="77777777" w:rsidTr="001B59B8">
        <w:trPr>
          <w:trHeight w:val="82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5530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ECD9E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30854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67D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4721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14:paraId="4CD80764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7BB21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2D3C8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35D9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7EE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0D56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114348AF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076E6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E1ACA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68AEE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C943D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FE8C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0AB0FD9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8223C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64EA2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379D7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5F08B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9CA41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6AC956F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CC1B3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FCCE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5F60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BE7C5" w14:textId="77777777"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551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14:paraId="38A3703D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E6E5" w14:textId="77777777"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BBCA2" w14:textId="77777777"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03360" w14:textId="77777777" w:rsidR="00A94AC2" w:rsidRPr="00672CF3" w:rsidRDefault="00302278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96E9" w14:textId="77777777" w:rsidR="00A94AC2" w:rsidRPr="00672CF3" w:rsidRDefault="00302278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397F" w14:textId="77777777"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3571D6C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A95A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ECFB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85A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E3508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33D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1D9C27D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A7CAB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922D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D8B1B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E84F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EEE64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6694B59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0BE05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882B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9A40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44318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ED24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7664323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85C7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03AEA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0FC3F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9E389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AF92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178C666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74FE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4EB9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E825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7C495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6C9C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654614D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14D12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6623C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8891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F2B3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9691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D2FC9" w:rsidRPr="00672CF3" w14:paraId="34CD5BED" w14:textId="77777777" w:rsidTr="001B59B8">
        <w:trPr>
          <w:trHeight w:val="630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A3F9E" w14:textId="77777777"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75D20" w14:textId="77777777"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C6E76" w14:textId="77777777"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9CE7" w14:textId="77777777"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E234E" w14:textId="77777777"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6915" w:rsidRPr="00672CF3" w14:paraId="7523ECC7" w14:textId="77777777" w:rsidTr="00456915">
        <w:trPr>
          <w:trHeight w:val="15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C5EDA" w14:textId="77777777" w:rsidR="00456915" w:rsidRPr="00672CF3" w:rsidRDefault="00456915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9D2D" w14:textId="77777777" w:rsidR="00456915" w:rsidRPr="00672CF3" w:rsidRDefault="00456915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F5E8" w14:textId="77777777" w:rsidR="00456915" w:rsidRPr="00672CF3" w:rsidRDefault="00456915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D087A" w14:textId="1D0B1E3E" w:rsidR="00456915" w:rsidRPr="00672CF3" w:rsidRDefault="00456915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A544" w14:textId="6B4C37FE" w:rsidR="00456915" w:rsidRPr="00672CF3" w:rsidRDefault="00456915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456915" w:rsidRPr="00672CF3" w14:paraId="32401B78" w14:textId="77777777" w:rsidTr="00456915">
        <w:trPr>
          <w:trHeight w:val="15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E067" w14:textId="77777777" w:rsidR="00456915" w:rsidRPr="00672CF3" w:rsidRDefault="00456915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963B" w14:textId="77777777" w:rsidR="00456915" w:rsidRPr="00672CF3" w:rsidRDefault="00456915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01C3" w14:textId="0818DAA1" w:rsidR="00456915" w:rsidRPr="00BB4F4B" w:rsidRDefault="00456915" w:rsidP="0045691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B4F4B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94B2" w14:textId="34D1F998" w:rsidR="00456915" w:rsidRPr="00BB4F4B" w:rsidRDefault="00456915" w:rsidP="0045691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B4F4B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33E9" w14:textId="77777777" w:rsidR="00456915" w:rsidRPr="00BB4F4B" w:rsidRDefault="00456915" w:rsidP="0045691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B4F4B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14:paraId="395FFB7F" w14:textId="433CE498" w:rsidR="00456915" w:rsidRPr="00BB4F4B" w:rsidRDefault="00456915" w:rsidP="0045691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B4F4B">
              <w:rPr>
                <w:rFonts w:eastAsia="Times New Roman" w:cs="Times New Roman"/>
                <w:color w:val="000000"/>
                <w:szCs w:val="24"/>
                <w:lang w:eastAsia="ru-RU"/>
              </w:rPr>
              <w:t>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302278" w:rsidRPr="00672CF3" w14:paraId="0A3FE552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F8EA4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02F9F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1EE3D1F7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D263F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12637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306E30D3" w14:textId="77777777" w:rsidTr="001B59B8">
        <w:trPr>
          <w:trHeight w:val="74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ABD3C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3A6BBB" w14:textId="77777777" w:rsidR="00302278" w:rsidRPr="00672CF3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C2F8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B7C5D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EAE36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00ACC2AB" w14:textId="77777777" w:rsidTr="001B59B8">
        <w:trPr>
          <w:trHeight w:val="62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3E07A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D76949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EDB80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7B05D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5CB14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4AEA16C9" w14:textId="77777777" w:rsidTr="001B59B8">
        <w:trPr>
          <w:trHeight w:val="3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4CC18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6BAD7" w14:textId="77777777" w:rsidR="00302278" w:rsidRPr="00672CF3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AB4BB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42FB0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774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14:paraId="6E840F3C" w14:textId="77777777" w:rsidTr="001B59B8">
        <w:trPr>
          <w:trHeight w:val="110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907F2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28A1B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91AAF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15C33" w14:textId="77777777" w:rsidR="00302278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B0C4F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18C9F5E5" w14:textId="77777777" w:rsidTr="001B59B8">
        <w:trPr>
          <w:trHeight w:val="89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95726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12B71" w14:textId="77777777" w:rsidR="00116AE6" w:rsidRPr="00672CF3" w:rsidRDefault="00116AE6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Пособия, компенсации, меры социальной поддержки по публичным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C5155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92E6E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Пенсии, пособия и выплаты по пенсионному, социальному и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медицинскому страхованию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6F1DF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116AE6" w:rsidRPr="00672CF3" w14:paraId="1248B0D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B0BAA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B3872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15663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C002A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F09D4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16F05936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4924E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D7347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C6CCA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68748" w14:textId="77777777" w:rsidR="00116AE6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09F69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14:paraId="2DC2B952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B2CD5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3B467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C921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CDE8A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22F05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на выплату пособий и компенсаций по оплате ритуальных услуг (выплаты пособий и компенсаций, а также оплата услуг по погребению погибших (умерших) военнослужащих, сотрудников правоохранительных органов и органов безопасности, граждан, призванных на военные сборы, и лиц, уволенных с военной службы, оплата изготовления и установки надгробных памятников указанным лицам)</w:t>
            </w:r>
          </w:p>
        </w:tc>
      </w:tr>
      <w:tr w:rsidR="00116AE6" w:rsidRPr="00672CF3" w14:paraId="24193EC2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44D9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A0C4D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6CD26" w14:textId="77777777"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0937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357B9" w14:textId="77777777"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14:paraId="768F32FB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95757" w14:textId="77777777"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88DA7" w14:textId="77777777"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241FD" w:rsidRPr="00672CF3" w14:paraId="26F2C4F0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3B600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A10B8" w14:textId="77777777"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019EA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F1340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27803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7241FD" w:rsidRPr="00672CF3" w14:paraId="1F96419D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E75B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626E" w14:textId="77777777"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DDAB" w14:textId="77777777"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5BC70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144B" w14:textId="77777777"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DE20FE" w:rsidRPr="00672CF3" w14:paraId="4E6298E1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D8A2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AC53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AE17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7C34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95942E" w14:textId="143F773F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E20FE" w:rsidRPr="00672CF3" w14:paraId="52ED060B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C65B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96A00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44CC7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252C6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3FA9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DE20FE" w:rsidRPr="00672CF3" w14:paraId="3E504940" w14:textId="77777777" w:rsidTr="001B59B8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DB10E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E56DB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6D133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4497F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48147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E20FE" w:rsidRPr="00672CF3" w14:paraId="772E3335" w14:textId="77777777" w:rsidTr="001B59B8">
        <w:trPr>
          <w:trHeight w:val="11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6E887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596F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AE1B9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24D5A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32B0" w14:textId="77777777" w:rsidR="00DE20FE" w:rsidRPr="00672CF3" w:rsidRDefault="00DE20FE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В части расходов по выплате вознаграждения по договору об осуществлении опеки или попечительства, </w:t>
            </w:r>
          </w:p>
          <w:p w14:paraId="2EAB5E3C" w14:textId="77777777" w:rsidR="00DE20FE" w:rsidRPr="00672CF3" w:rsidRDefault="00DE20FE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а также по выплате денежного вознаграждения за осуществление ухода </w:t>
            </w:r>
          </w:p>
          <w:p w14:paraId="7F4AE488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за гражданами пожилого возраста и инвалидами в приемных семьях</w:t>
            </w:r>
          </w:p>
        </w:tc>
      </w:tr>
      <w:tr w:rsidR="00DE20FE" w:rsidRPr="00672CF3" w14:paraId="716019CF" w14:textId="77777777" w:rsidTr="001B59B8">
        <w:trPr>
          <w:trHeight w:val="11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778F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A73CD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6AEB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7A558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EF0FE" w14:textId="77777777" w:rsidR="00DE20FE" w:rsidRPr="00672CF3" w:rsidRDefault="00DE20FE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</w:t>
            </w:r>
            <w:r w:rsidR="006367F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</w:t>
            </w:r>
            <w:r w:rsidR="006367F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</w:t>
            </w:r>
            <w:r w:rsidR="00A95652">
              <w:rPr>
                <w:rFonts w:eastAsia="Times New Roman" w:cs="Times New Roman"/>
                <w:color w:val="000000"/>
                <w:szCs w:val="24"/>
                <w:lang w:eastAsia="ru-RU"/>
              </w:rPr>
              <w:t>льного медицинского страхования</w:t>
            </w:r>
          </w:p>
        </w:tc>
      </w:tr>
      <w:tr w:rsidR="00DE20FE" w:rsidRPr="00672CF3" w14:paraId="216FB312" w14:textId="77777777" w:rsidTr="001B59B8">
        <w:trPr>
          <w:trHeight w:val="11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B1CBA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9CF3C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FE518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4C1AE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702B4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E20FE" w:rsidRPr="00672CF3" w14:paraId="0F2D5FB0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580CB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AE1FD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C4C26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23236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D0FD9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14:paraId="43C59D39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DE20FE" w:rsidRPr="00672CF3" w14:paraId="18019E58" w14:textId="77777777" w:rsidTr="001B59B8">
        <w:trPr>
          <w:trHeight w:val="126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C9D75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6607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3C9D3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6EBC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ED5EB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DE20FE" w:rsidRPr="00672CF3" w14:paraId="3D8F2A7F" w14:textId="77777777" w:rsidTr="001B59B8">
        <w:trPr>
          <w:trHeight w:val="12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4671F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4B8E0" w14:textId="77777777"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52E16" w14:textId="77777777"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5CB20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E48E5" w14:textId="77777777"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6DA437D" w14:textId="77777777" w:rsidTr="001B59B8">
        <w:trPr>
          <w:trHeight w:val="136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E1FE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B0E8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258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2DAF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6B4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выплаты стипендии Президента Российской Федерации для молодых ученых и аспирантов, осуществляющих перспективные научные исследования и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разработки по приоритетным направлениям модернизации российской экономики</w:t>
            </w:r>
          </w:p>
        </w:tc>
      </w:tr>
      <w:tr w:rsidR="00C00958" w:rsidRPr="00672CF3" w14:paraId="370AF203" w14:textId="77777777" w:rsidTr="001B59B8">
        <w:trPr>
          <w:trHeight w:val="136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BEE0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821D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388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5DB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1FC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FCE5838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31E3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A84D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5E3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1DB5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8493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E044558" w14:textId="77777777" w:rsidTr="001B59B8">
        <w:trPr>
          <w:trHeight w:val="51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B128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2384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6E6F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7A1D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7B41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C00958" w:rsidRPr="00672CF3" w14:paraId="11D480E0" w14:textId="77777777" w:rsidTr="001B59B8">
        <w:trPr>
          <w:trHeight w:val="283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5384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BF60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AFB6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99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31A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FA361C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0D32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1B82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30F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93A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96A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AD5A0A3" w14:textId="77777777" w:rsidTr="001B59B8">
        <w:trPr>
          <w:trHeight w:val="15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A7EC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E716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955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20A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AE45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стоимости проезда к месту проведения отпуска и обратно гражданам обучающимся в  общеобразовательных организациях со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специальными наименованиями (учреждения профессионального образования)</w:t>
            </w:r>
          </w:p>
        </w:tc>
      </w:tr>
      <w:tr w:rsidR="00C00958" w:rsidRPr="00672CF3" w14:paraId="7D89DCE9" w14:textId="77777777" w:rsidTr="001B59B8">
        <w:trPr>
          <w:trHeight w:val="15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0635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E9C3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C1E5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490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CCEE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C00958" w:rsidRPr="00672CF3" w14:paraId="3B39D794" w14:textId="77777777" w:rsidTr="001B59B8">
        <w:trPr>
          <w:trHeight w:val="15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CDFE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6E4DC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67F0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DE6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6D0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C00958" w:rsidRPr="00672CF3" w14:paraId="01D62692" w14:textId="77777777" w:rsidTr="001B59B8">
        <w:trPr>
          <w:trHeight w:val="15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26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7FE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E987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ABA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7696" w14:textId="77777777" w:rsidR="00C00958" w:rsidRPr="00672CF3" w:rsidRDefault="00C00958" w:rsidP="00C00958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8F0866E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6C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6E1C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7081DFE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1FC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4AD9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32C5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8632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02F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0E73EB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370F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094F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F58D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F0D4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D8EA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4BDD7A7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DD15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4CEC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E39E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146C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5795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7FC2D3D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6E69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97F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F987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84CB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3F99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7141F3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06D4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C26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4B56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FFA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6324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979FD94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E751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EE9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Строительство (реконструкция) объектов недвижимого имущества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156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108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E3CA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21F87EF" w14:textId="77777777" w:rsidTr="001B59B8">
        <w:trPr>
          <w:trHeight w:val="33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1FC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86A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25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0B81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2EA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138C106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EBA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F83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9D1E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6E5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7399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52FED8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1FBD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B56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64C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FE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36B8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3AB0675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95B8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9C01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BB9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016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595A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4A3639A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3615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B02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480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35E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112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83BA5C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0CC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6EF1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E78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2F90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804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E1A265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37D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76A1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ED12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A66E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9E2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6F34B28" w14:textId="77777777" w:rsidTr="001B59B8">
        <w:trPr>
          <w:trHeight w:val="7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D5B0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AE95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6DD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CD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5AAB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637E557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710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4759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0541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794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1AC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F466B9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620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716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2F2E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CD2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B78C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2A2D68D" w14:textId="77777777" w:rsidTr="001B59B8">
        <w:trPr>
          <w:trHeight w:val="3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9C0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0DC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C43B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E2C8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0073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EEA2A77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B0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53A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576E9BA" w14:textId="77777777" w:rsidTr="001B59B8">
        <w:trPr>
          <w:trHeight w:val="18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BE29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14A2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7491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C89D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FFE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26152B9" w14:textId="77777777" w:rsidTr="001B59B8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1553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E23B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51C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92B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7270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408C160" w14:textId="77777777" w:rsidTr="001B59B8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3D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73D7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535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877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CEB3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5F21C71" w14:textId="77777777" w:rsidTr="001B59B8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F474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E72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D577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E24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639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4744BC0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9D51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1D7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EC64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84E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844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94935C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AF10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D38B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58D8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39E6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1BDB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2A908A1" w14:textId="77777777" w:rsidTr="001B59B8">
        <w:trPr>
          <w:trHeight w:val="31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11AF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533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3FBC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FE91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E470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6D5E845" w14:textId="77777777" w:rsidTr="001B59B8">
        <w:trPr>
          <w:trHeight w:val="6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CDDD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709F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573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87B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947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6870AFE" w14:textId="77777777" w:rsidTr="001B59B8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A9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AFA6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220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45F1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14C3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CBA3E27" w14:textId="77777777" w:rsidTr="001B59B8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0B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19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194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F015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7D4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E34E278" w14:textId="77777777" w:rsidTr="001B59B8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F0F7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15C5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1399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B65F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2B3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B2A293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10C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7F4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F0D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7A0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E7B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CF99D8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B6E2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DCC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F87E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EB9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4659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27807B2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E32A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A9B0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AD56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AAE0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357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388D818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C2DD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6E2A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1E2D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7C7C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78CF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1AB1625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6F9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1C86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1F2D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D9FE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D63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07E17E3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7E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442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6FAF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5853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08A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092407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7320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7638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301C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C65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D487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502482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109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26F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C200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72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8B0C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7BC7A6B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470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E8E2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FA4F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5FC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7E5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01EA32A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143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3627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4605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0DA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A759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355D24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62C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E0F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C6B4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BC5B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D48F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1F6B96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0A2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2C3C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E516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5FCF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759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D52B6F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4641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F8F0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E075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D2C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6F5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E4C280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0056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D516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9EE8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1B8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468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75677C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8228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27A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7D85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350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8C97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DDF21A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E166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A36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021A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7DF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5F33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4C39CF0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AB36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11E94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EFB6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F0D3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9A6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089103F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8732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5D84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748F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689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DF97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B4514DB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1009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FF06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7F1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8BA7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5AC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3378B01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DCE8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06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3C0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EF7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BF8E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41E476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C99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E32D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118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5E1C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2A19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B97CF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AF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8D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979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45A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113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3EBA720" w14:textId="77777777" w:rsidTr="001B59B8">
        <w:trPr>
          <w:trHeight w:val="1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234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B42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83A5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17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870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334391E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76E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4834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BE97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780E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9B4A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ECF417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0148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1719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835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0AAB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1F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F620DA4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F3D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118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58F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DFED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7206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7967546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235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30E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317B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23CD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60B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3B7ED49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DD72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382A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917B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EA9E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9037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2C35D1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6F4A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5143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588D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002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2BF5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122883A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66E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7F15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349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9A1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53C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882DB3B" w14:textId="77777777" w:rsidTr="001B59B8">
        <w:trPr>
          <w:trHeight w:val="5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0F8E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99BF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1621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C125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9AB7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970F0C9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11D5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00B5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96AF2A9" w14:textId="77777777" w:rsidTr="001B59B8">
        <w:trPr>
          <w:trHeight w:val="3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22E7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DE7E4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6136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3671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746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E9D24D9" w14:textId="77777777" w:rsidTr="001B59B8">
        <w:trPr>
          <w:trHeight w:val="15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C11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3F48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9D3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41FF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ACB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EAE3CAE" w14:textId="77777777" w:rsidTr="001B59B8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B810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2E95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FD1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2BFA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7BB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AC71712" w14:textId="77777777" w:rsidTr="001B59B8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AC77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E09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DC1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827C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242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5F2D4B1" w14:textId="77777777" w:rsidTr="001B59B8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CE47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69AE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0E83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A78C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281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0691D25" w14:textId="77777777" w:rsidTr="001B59B8">
        <w:trPr>
          <w:trHeight w:val="486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64CD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E92F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B19E3A5" w14:textId="77777777" w:rsidTr="001B59B8">
        <w:trPr>
          <w:trHeight w:val="10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FE16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6A81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недвижимого имущества в государственную (муниципальную) собственность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AA63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7403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6FB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CA25F23" w14:textId="77777777" w:rsidTr="001B59B8">
        <w:trPr>
          <w:trHeight w:val="9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F02E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F99E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03D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FCC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A3E3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B138020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8854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EAEAA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FABD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029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931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6B69463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7154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833D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979E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7432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70E2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DCEB93B" w14:textId="77777777" w:rsidTr="001B59B8">
        <w:trPr>
          <w:trHeight w:val="11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73F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C1D4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C141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B3F5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89B6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EA9CAA8" w14:textId="77777777" w:rsidTr="001B59B8">
        <w:trPr>
          <w:trHeight w:val="6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4B4B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6D29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осуществление капитальных вложений в объекты капитального строительства государственной (муниципальной) собственности государственным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(муниципальным) унитарным предприятиям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99E1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354F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E60F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834E29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03EF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D2C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7E306F6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A3E7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BC86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D7008" w:rsidRPr="00672CF3" w14:paraId="29EE14B5" w14:textId="77777777" w:rsidTr="00AD7008">
        <w:trPr>
          <w:trHeight w:val="18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EB70D" w14:textId="77777777" w:rsidR="00AD7008" w:rsidRPr="00672CF3" w:rsidRDefault="00AD700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14398" w14:textId="77777777" w:rsidR="00AD7008" w:rsidRPr="00672CF3" w:rsidRDefault="00AD700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AD7D7" w14:textId="77777777" w:rsidR="00AD7008" w:rsidRPr="00672CF3" w:rsidRDefault="00AD700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720BB" w14:textId="77777777" w:rsidR="00AD7008" w:rsidRPr="00672CF3" w:rsidRDefault="00AD700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F86AA" w14:textId="77777777" w:rsidR="00AD7008" w:rsidRPr="00672CF3" w:rsidRDefault="00AD700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74163" w:rsidRPr="00672CF3" w14:paraId="7E98D746" w14:textId="77777777" w:rsidTr="00AD7008">
        <w:trPr>
          <w:trHeight w:val="9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D1B6D" w14:textId="77777777" w:rsidR="00D74163" w:rsidRPr="00672CF3" w:rsidRDefault="00D7416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1FCDC" w14:textId="77777777" w:rsidR="00D74163" w:rsidRPr="00672CF3" w:rsidRDefault="00D74163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E8313" w14:textId="77777777" w:rsidR="00D74163" w:rsidRPr="00672CF3" w:rsidRDefault="00D7416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7532F" w14:textId="77777777" w:rsidR="00D74163" w:rsidRPr="00672CF3" w:rsidRDefault="00D74163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</w:t>
            </w:r>
            <w:bookmarkStart w:id="7" w:name="_GoBack"/>
            <w:bookmarkEnd w:id="7"/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EFF67" w14:textId="77777777" w:rsidR="00D74163" w:rsidRPr="00672CF3" w:rsidRDefault="00D74163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74163" w:rsidRPr="00672CF3" w14:paraId="14D4273E" w14:textId="77777777" w:rsidTr="00806296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AF17B" w14:textId="77777777" w:rsidR="00D74163" w:rsidRPr="00672CF3" w:rsidRDefault="00D7416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EA771" w14:textId="77777777" w:rsidR="00D74163" w:rsidRPr="00672CF3" w:rsidRDefault="00D74163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76E3" w14:textId="1B9041C6" w:rsidR="00D74163" w:rsidRPr="00672CF3" w:rsidRDefault="00D7416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FBE53" w14:textId="52E14932" w:rsidR="00D74163" w:rsidRPr="00D74163" w:rsidRDefault="00D74163" w:rsidP="00D7416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Cs/>
                <w:szCs w:val="24"/>
              </w:rPr>
            </w:pPr>
            <w:r w:rsidRPr="00D74163">
              <w:rPr>
                <w:rFonts w:cs="Times New Roman"/>
                <w:bCs/>
                <w:szCs w:val="24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56A84" w14:textId="77777777" w:rsidR="00D74163" w:rsidRPr="00672CF3" w:rsidRDefault="00D74163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EB16FDA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795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F57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D0BBD35" w14:textId="77777777" w:rsidTr="001B59B8">
        <w:trPr>
          <w:trHeight w:val="41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D030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A98C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41E2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499E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1ECF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317A710" w14:textId="77777777" w:rsidTr="001B59B8">
        <w:trPr>
          <w:trHeight w:val="4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643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29C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3BAE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D51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C641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0DF4B4E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0BDD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FE7A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7BA6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5EF9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5FB8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87AAFC5" w14:textId="77777777" w:rsidTr="001B59B8">
        <w:trPr>
          <w:trHeight w:val="59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899F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7A68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B2E9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72DE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8233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61FEB82" w14:textId="77777777" w:rsidTr="001B59B8">
        <w:trPr>
          <w:trHeight w:val="59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EF6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56A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1D0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6F4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23AA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B0EF4" w:rsidRPr="00672CF3" w14:paraId="53FDFF14" w14:textId="77777777" w:rsidTr="001B59B8">
        <w:trPr>
          <w:trHeight w:val="45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ABCD6" w14:textId="77777777" w:rsidR="00BB0EF4" w:rsidRPr="00672CF3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B29B8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C58BB" w14:textId="77777777" w:rsidR="00BB0EF4" w:rsidRPr="00672CF3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4AC17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AC3FF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0EF4" w:rsidRPr="00672CF3" w14:paraId="2CDB31ED" w14:textId="77777777" w:rsidTr="001B59B8">
        <w:trPr>
          <w:trHeight w:val="45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F7C67" w14:textId="77777777" w:rsidR="00BB0EF4" w:rsidRPr="00672CF3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468F8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94A3" w14:textId="77777777" w:rsidR="00BB0EF4" w:rsidRPr="00BB0EF4" w:rsidRDefault="00BB0EF4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200F1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AF239" w14:textId="77777777" w:rsidR="00BB0EF4" w:rsidRPr="00672CF3" w:rsidRDefault="00BB0EF4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626C8DB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713E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49290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776F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B43E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91065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61B917A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4756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9471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900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328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4B0B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5FC85D6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8D60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89DA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социального страхования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5872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EE1C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927E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73CD192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301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E76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90B1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80A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038B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56F67D9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0A90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0527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8ADE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3FE0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582F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5CAAB5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C94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A3DC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CF7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FAF2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F34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050FA8E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DB94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96BE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D3C9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AEF6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0491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CEAE4C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F58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FEAA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9BB6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EA6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7404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D4ACA19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1625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600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771F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C92B3CC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7E69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704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24C4702" w14:textId="77777777" w:rsidTr="001B59B8">
        <w:trPr>
          <w:trHeight w:val="28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89B4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9207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E9DB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549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AD8C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BA67F2E" w14:textId="77777777" w:rsidTr="001B59B8">
        <w:trPr>
          <w:trHeight w:val="44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CC7F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0C11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DCA6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AD3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7CFA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CE92DE5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9DA0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F3CD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D608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C77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10CE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F8E073D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28F9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AA4B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EB22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6B8D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F305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7F148D1" w14:textId="77777777" w:rsidTr="001B59B8"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8B19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290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42E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820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F71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E3823A1" w14:textId="77777777" w:rsidTr="001B59B8"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33F9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C1AA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C12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AB7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D3F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23E78856" w14:textId="77777777" w:rsidTr="001B59B8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B8CD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6D4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5B1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0BF7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F2B9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52F02B5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60E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CAFB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A31065E" w14:textId="77777777" w:rsidTr="001B59B8">
        <w:trPr>
          <w:trHeight w:val="5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7CF2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3704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7FEF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DC8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AD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78353B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E2AC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CCE7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99C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20C3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B715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8EF7414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EE0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517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201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E16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A0A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F99009" w14:textId="77777777" w:rsidTr="001B59B8">
        <w:trPr>
          <w:trHeight w:val="788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4EC5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AE373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8E9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E17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5C1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9665257" w14:textId="77777777" w:rsidTr="001B59B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76D2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360B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2F7E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CDFB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01D7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74AC86F" w14:textId="77777777" w:rsidTr="001B59B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1A8B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2A83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CD64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4F20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6C68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427CFA5C" w14:textId="77777777" w:rsidTr="001B59B8">
        <w:trPr>
          <w:trHeight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4EA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E07C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3B9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75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сектора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21D5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7E3C9DD" w14:textId="77777777" w:rsidTr="001B59B8">
        <w:trPr>
          <w:trHeight w:val="682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D6E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749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BC0EC6A" w14:textId="77777777" w:rsidTr="001B59B8">
        <w:trPr>
          <w:trHeight w:val="173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41AA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F136C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8C3D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EE6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C07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22A3902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A777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5418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0C93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41AA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F19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726FAC3" w14:textId="77777777" w:rsidTr="001B59B8">
        <w:trPr>
          <w:trHeight w:val="47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9A5B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65856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7AE5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803F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C013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1EDD60A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EE0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C7F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239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0B82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474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232C6D6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8FD6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DFBA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B74E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1AA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E5F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A884E62" w14:textId="77777777" w:rsidTr="001B59B8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2B39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09C5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BAD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40C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85C4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2A27BF1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3C99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8697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3A18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659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E893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EF4DF4B" w14:textId="77777777" w:rsidTr="001B59B8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97D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4232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49C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5C4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9A9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A1B0D42" w14:textId="77777777" w:rsidTr="001B59B8">
        <w:trPr>
          <w:trHeight w:val="17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6F95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8682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183E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F056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FD06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DCF1B16" w14:textId="77777777" w:rsidTr="001B59B8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870E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FEBD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676A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3F5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F5A1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8F666F8" w14:textId="77777777" w:rsidTr="001B59B8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EFDD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C518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0ABF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3041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0D7E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ABE92F3" w14:textId="77777777" w:rsidTr="001B59B8">
        <w:trPr>
          <w:trHeight w:val="64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9139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10CA7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2E1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931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59E1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8680EB8" w14:textId="77777777" w:rsidTr="001B59B8">
        <w:trPr>
          <w:trHeight w:val="10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4FC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8E3B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5220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716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CA94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7CEF4AB" w14:textId="77777777" w:rsidTr="001B59B8">
        <w:trPr>
          <w:trHeight w:val="10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8C9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B4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6F4D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DBC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B754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3E4FB186" w14:textId="77777777" w:rsidTr="001B59B8">
        <w:trPr>
          <w:trHeight w:val="10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D0FB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109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719C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7AE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7E66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0A59E8D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A37E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035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5D454C6" w14:textId="77777777" w:rsidTr="001B59B8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0437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9079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42FA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3E0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4AE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BACD25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505C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C431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6BD5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AB9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2F4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CC0301B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E44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EF8A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58E1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99C9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A281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868EDE" w14:textId="77777777" w:rsidTr="001B59B8">
        <w:trPr>
          <w:trHeight w:val="157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22F0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359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8548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F3F6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0C23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A82CFF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3B5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68EA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A67F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25D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8EFC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B200951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07B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A643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2CD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6DAB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294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6D4E4FD" w14:textId="77777777" w:rsidTr="001B59B8">
        <w:trPr>
          <w:trHeight w:val="9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23CD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605B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5002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3185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948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CA8B3B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1B23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E24C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5760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DC9E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86BB4" w14:textId="77777777" w:rsidR="00C00958" w:rsidRPr="00672CF3" w:rsidRDefault="00C00958" w:rsidP="00C0095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672CF3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C00958" w:rsidRPr="00672CF3" w14:paraId="7D30E59D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3D08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3522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D28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1352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1E3E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2313CA7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5A9E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4C6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BDCA767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0A61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F940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 передачи внутри юридического лица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E665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38B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1191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FD71755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F3A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65AA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BFB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4CF0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65F6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691134C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101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1D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B4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D763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D04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A89F8C3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E219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E65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15A5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E22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A5DB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C961021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9556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9D3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62B0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DFE7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8014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E22F058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5AE2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8260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C18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BA86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F0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1839676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65C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CE01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50F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CF7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73F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D9B3C9C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FFDF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CE8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A0CD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FD5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3770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94F32D0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156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A7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AB0F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40C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0BF1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55FC3BA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D398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62A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A6F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EBF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C059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2F68411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AE2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A0A7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0AAE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762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670E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69D1487B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56FD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97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8C3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648A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385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A8FBE0E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7FA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3C3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 бюджетным (автономным)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61F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74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E68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E28389B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AD4B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00C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22EC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8EE4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8B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1EC685E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05CC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79F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неденежные передачи государственному сектору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8B92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2CEC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36D1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C83CBC9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C985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2D2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73DA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45F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49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01A9630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DAEA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B48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6740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F29F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72E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02C12847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69B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10E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69CA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7C9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C45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3D63399" w14:textId="77777777" w:rsidTr="001B59B8">
        <w:trPr>
          <w:trHeight w:val="3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DE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DCC6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безвозмездные неденежные передачи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6D09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D67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20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46E2D826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6B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6A4C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393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7FC3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3CE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BB08B1E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B173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5E0D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02FE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9FA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FE7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CF63C99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5FC1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60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B163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10CA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финансовым организациям (за исключением финансовых организаций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E80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5864D7D2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FB49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0CE9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3464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66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7383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D1B4A03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8697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282F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542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0CB4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474A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A02D880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322C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A871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1974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556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173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60C10D6" w14:textId="77777777" w:rsidTr="001B59B8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647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0B6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AD0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1E99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BF53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3193C6DC" w14:textId="77777777" w:rsidTr="001B59B8">
        <w:trPr>
          <w:trHeight w:val="729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E95E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935D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CB9F0E5" w14:textId="77777777" w:rsidTr="001B59B8">
        <w:trPr>
          <w:trHeight w:val="127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0B78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D3BBE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9940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FDC1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BC74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C00958" w:rsidRPr="00672CF3" w14:paraId="478C22CA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B812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731C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C788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7B9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60F0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0B4044E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F7AB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3CEC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1157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065C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D089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1645DEF" w14:textId="77777777" w:rsidTr="001B59B8">
        <w:trPr>
          <w:trHeight w:val="165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31E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7388C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(гранты в форме субсидий) на финансовое обеспечение затрат в связи с производством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10D3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5570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8125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C00958" w:rsidRPr="00672CF3" w14:paraId="7600F867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47AD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A060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594D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C616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0E5E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1995DEC0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682A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FF90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1FEC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8D63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ECA5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19CF89D" w14:textId="77777777" w:rsidTr="001B59B8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F2F7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D89AF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7A5A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C23B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3BD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C00958" w:rsidRPr="00672CF3" w14:paraId="010A8BD2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A5F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6268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FD97C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753D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8719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0E753CF0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2A2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6419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038B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D368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09AF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1733FF3C" w14:textId="77777777" w:rsidTr="001B59B8">
        <w:trPr>
          <w:trHeight w:val="159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F82C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9D47A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93CA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81DC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ADF4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3A4ED52" w14:textId="77777777" w:rsidTr="001B59B8">
        <w:trPr>
          <w:trHeight w:val="3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357D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ECCE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7409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59AB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A79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E3A12C6" w14:textId="77777777" w:rsidTr="001B59B8">
        <w:trPr>
          <w:trHeight w:val="57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12A7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81D7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EEAB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061A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FFDD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D8E87CB" w14:textId="77777777" w:rsidTr="001B59B8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EFE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7A7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43CB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963E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нефинансовым организациям (за исключением нефинансовых организаций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9D28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14:paraId="317DC0A7" w14:textId="77777777" w:rsidTr="001B59B8">
        <w:trPr>
          <w:trHeight w:val="6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C4F2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5BEA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EB4B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80AA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772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C00958" w:rsidRPr="00672CF3" w14:paraId="6BC151DF" w14:textId="77777777" w:rsidTr="001B59B8">
        <w:trPr>
          <w:trHeight w:val="6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483F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73E2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F49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C90E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F1F5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C00958" w:rsidRPr="00672CF3" w14:paraId="4F371AC1" w14:textId="77777777" w:rsidTr="001B59B8">
        <w:trPr>
          <w:trHeight w:val="42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EC3F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16AA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51C8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1FB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0891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DED0402" w14:textId="77777777" w:rsidTr="001B59B8">
        <w:trPr>
          <w:trHeight w:val="4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A463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384B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836A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79F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E0E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1413912A" w14:textId="77777777" w:rsidTr="001B59B8">
        <w:trPr>
          <w:trHeight w:val="4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AC9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E3F2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A56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7094C" w14:textId="77777777" w:rsidR="00C00958" w:rsidRPr="00672CF3" w:rsidRDefault="00C00958" w:rsidP="00C0095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960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C6E95EB" w14:textId="77777777" w:rsidTr="001B59B8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4A1D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1AE0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2606E859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A1B8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E1A79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A8267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9793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C1D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73540839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C60B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4A2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3EBB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6C4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B360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A2AFD73" w14:textId="77777777" w:rsidTr="001B59B8">
        <w:trPr>
          <w:trHeight w:val="74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C6B9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77311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2179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F180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финансовым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A25D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14:paraId="799FAE6A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A1C2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6521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915D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8149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A371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139B2A7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3028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F62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3C21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974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94A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2AF8D06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78EC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D478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DDAB6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C5BB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6A4D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626D9918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1F7B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28B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BAA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0AD41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3519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7447A657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7110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FA5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2D5F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492F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6041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14:paraId="2FED9F6A" w14:textId="77777777" w:rsidTr="001B59B8">
        <w:trPr>
          <w:trHeight w:val="59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55C73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A9ED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BD691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360F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C2AA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3AE486D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96F5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026A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8BA28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A34F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E0C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3002CC52" w14:textId="77777777" w:rsidTr="001B59B8">
        <w:trPr>
          <w:trHeight w:val="72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D26E2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9892B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(компаниям), публично-правовым компаниям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FDAAA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46D65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финансовым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59A0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14:paraId="46C6F0F3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52E1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6336D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94DE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EF24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22BC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D471461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66AD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049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693F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8170C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8DB7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89F9258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5AC0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53368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1CC5D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9CC5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24862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4F414CA9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E236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0A2F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8F6D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1408E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9439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055CB47" w14:textId="77777777" w:rsidTr="001B59B8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6D646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6FDF7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9D1F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88D0F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81EE4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513C394A" w14:textId="77777777" w:rsidTr="001B59B8">
        <w:trPr>
          <w:trHeight w:val="4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4157B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8F818" w14:textId="77777777"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2B0A0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EA000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CEA7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14:paraId="023C8BCF" w14:textId="77777777" w:rsidTr="001B59B8">
        <w:trPr>
          <w:trHeight w:val="17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EA61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6DB3B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55195" w14:textId="77777777"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7913A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B3E93" w14:textId="77777777"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537D8" w:rsidRPr="00672CF3" w14:paraId="5F4A39D4" w14:textId="77777777" w:rsidTr="001B59B8">
        <w:trPr>
          <w:trHeight w:val="17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C4828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91D12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37D8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13A8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7DEE3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E6F8C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37D8" w:rsidRPr="00672CF3" w14:paraId="20554103" w14:textId="77777777" w:rsidTr="001B59B8">
        <w:trPr>
          <w:trHeight w:val="17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9707A" w14:textId="77777777" w:rsidR="00E537D8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D8D4" w14:textId="77777777" w:rsidR="00E537D8" w:rsidRPr="00E537D8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7150E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FA456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4072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37D8" w:rsidRPr="00672CF3" w14:paraId="10FB2FEE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BE3A4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8ABFF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537D8" w:rsidRPr="00672CF3" w14:paraId="026E885E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8339" w14:textId="77777777" w:rsidR="00E537D8" w:rsidRPr="00672CF3" w:rsidRDefault="00E537D8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8D94F" w14:textId="77777777" w:rsidR="00E537D8" w:rsidRPr="00672CF3" w:rsidRDefault="00E537D8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6A3" w14:textId="77777777" w:rsidR="00E537D8" w:rsidRPr="00672CF3" w:rsidRDefault="00AE201C" w:rsidP="00E537D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961C3" w14:textId="77777777" w:rsidR="00E537D8" w:rsidRPr="00672CF3" w:rsidRDefault="00AE201C" w:rsidP="00E537D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858AB" w14:textId="77777777" w:rsidR="00E537D8" w:rsidRPr="00672CF3" w:rsidRDefault="00DB1852" w:rsidP="00DB1B3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B1852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AE201C" w:rsidRPr="00672CF3" w14:paraId="288F2B84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23585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C121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E3CD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F69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2EDF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AE201C" w:rsidRPr="00672CF3" w14:paraId="551546B9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2F43" w14:textId="77777777" w:rsidR="00AE201C" w:rsidRPr="00672CF3" w:rsidRDefault="00AE201C" w:rsidP="00AE201C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2DBA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280D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C83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E4F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1A7BA340" w14:textId="77777777" w:rsidTr="001B59B8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6F82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9EA6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3024F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C58B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3E09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121A9155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2900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C958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1BB08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0EAF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2BD0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0C3CBDCA" w14:textId="77777777" w:rsidTr="001B59B8">
        <w:trPr>
          <w:trHeight w:val="65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630E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F3BF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73414BE3" w14:textId="77777777" w:rsidTr="001B59B8">
        <w:trPr>
          <w:trHeight w:val="69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9AB4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D764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02CD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4BE7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AF7C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E201C" w:rsidRPr="00672CF3" w14:paraId="4AAB297E" w14:textId="77777777" w:rsidTr="001B59B8">
        <w:trPr>
          <w:trHeight w:val="70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2A3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74D7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32A2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60AE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A10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201C" w:rsidRPr="00672CF3" w14:paraId="5373D512" w14:textId="77777777" w:rsidTr="001B59B8">
        <w:trPr>
          <w:trHeight w:val="70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3A25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842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795B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814A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C3B5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CF36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E201C" w:rsidRPr="00672CF3" w14:paraId="25E49C57" w14:textId="77777777" w:rsidTr="001B59B8">
        <w:trPr>
          <w:trHeight w:val="68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1F50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1A6B8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BBE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9B2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F18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201C" w:rsidRPr="00672CF3" w14:paraId="4118EBE3" w14:textId="77777777" w:rsidTr="001B59B8">
        <w:trPr>
          <w:trHeight w:val="6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E7658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EE569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3C60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024E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4742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E201C" w:rsidRPr="00672CF3" w14:paraId="63230BBE" w14:textId="77777777" w:rsidTr="001B59B8">
        <w:trPr>
          <w:trHeight w:val="71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36A2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2D685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C74EC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5BF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476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E201C" w:rsidRPr="00672CF3" w14:paraId="3DAFFEA1" w14:textId="77777777" w:rsidTr="001B59B8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66E7C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96B8F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3D0A9F2F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82A6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E6E1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1E0D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C51D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C202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6CFDC987" w14:textId="77777777" w:rsidTr="001B59B8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9A33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675D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3167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2966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08A7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488C2D75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9447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7B6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8B1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AA1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87F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AE201C" w:rsidRPr="00672CF3" w14:paraId="43EDC2AB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8CA07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574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AF8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B0C1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A9C3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обеспечения мероприятий </w:t>
            </w:r>
          </w:p>
          <w:p w14:paraId="44386E5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AE201C" w:rsidRPr="00672CF3" w14:paraId="364FB56D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E367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B29F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4D3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F299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A87F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AE201C" w:rsidRPr="00672CF3" w14:paraId="06A6BE54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E78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1B9C0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CBD4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25A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08D39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AE201C" w:rsidRPr="00672CF3" w14:paraId="72BB3763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03EF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D124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3FC2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C1D8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5D64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AE201C" w:rsidRPr="00672CF3" w14:paraId="1DC90490" w14:textId="77777777" w:rsidTr="001B59B8">
        <w:trPr>
          <w:trHeight w:val="220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8D4F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FC9D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F5EC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4B7B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8A7C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AE201C" w:rsidRPr="00672CF3" w14:paraId="6DB33FD0" w14:textId="77777777" w:rsidTr="001B59B8">
        <w:trPr>
          <w:trHeight w:val="94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D38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3D0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1996B3BF" w14:textId="77777777" w:rsidTr="001B59B8">
        <w:trPr>
          <w:trHeight w:val="106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406D3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694A8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1E03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3D9D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5BC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631A6F0D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A6BE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B05C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9F40B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425C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A570D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AE201C" w:rsidRPr="00672CF3" w14:paraId="6F7734E7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440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8A0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915B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1EC2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B7F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14FA9398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5684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FDB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A5AC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2BC09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капитального характера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652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4BC127B7" w14:textId="77777777" w:rsidTr="001B59B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CE7B0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130FD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1430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5840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7505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38658A7C" w14:textId="77777777" w:rsidTr="001B59B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6DB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72EAC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6358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787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D6EE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609DAB20" w14:textId="77777777" w:rsidTr="001B59B8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E91B6" w14:textId="77777777" w:rsidR="00AE201C" w:rsidRPr="005B5BDA" w:rsidRDefault="00AE201C" w:rsidP="00AE201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8C4B7" w14:textId="77777777" w:rsidR="00AE201C" w:rsidRPr="00672CF3" w:rsidRDefault="00AE201C" w:rsidP="00AE201C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72E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DA4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D2E14" w14:textId="77777777" w:rsidR="00AE201C" w:rsidRPr="00672CF3" w:rsidRDefault="00AE201C" w:rsidP="000F252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реализации Федеральной службой </w:t>
            </w:r>
            <w:r w:rsidRPr="002E3AA8">
              <w:rPr>
                <w:rFonts w:eastAsia="Times New Roman" w:cs="Times New Roman"/>
                <w:color w:val="000000"/>
                <w:szCs w:val="24"/>
                <w:lang w:eastAsia="ru-RU"/>
              </w:rPr>
              <w:t>государственной регистрации, кадастра и картографии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0F252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Федеральной налоговой службой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международн</w:t>
            </w:r>
            <w:r w:rsidR="000F252F">
              <w:rPr>
                <w:rFonts w:eastAsia="Times New Roman" w:cs="Times New Roman"/>
                <w:color w:val="000000"/>
                <w:szCs w:val="24"/>
                <w:lang w:eastAsia="ru-RU"/>
              </w:rPr>
              <w:t>ых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соглашени</w:t>
            </w:r>
            <w:r w:rsidR="000F252F">
              <w:rPr>
                <w:rFonts w:eastAsia="Times New Roman" w:cs="Times New Roman"/>
                <w:color w:val="000000"/>
                <w:szCs w:val="24"/>
                <w:lang w:eastAsia="ru-RU"/>
              </w:rPr>
              <w:t>й</w:t>
            </w:r>
          </w:p>
        </w:tc>
      </w:tr>
      <w:tr w:rsidR="00AE201C" w:rsidRPr="00672CF3" w14:paraId="29607F6F" w14:textId="77777777" w:rsidTr="001B59B8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AE01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48B2E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C4AF6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4A4E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6C3C0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45E92F6C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5814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CF388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77C8D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20664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BE3A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6CE2A14E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0D17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F070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E4A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F76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9D6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46316B29" w14:textId="77777777" w:rsidTr="001B59B8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31736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E3F6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3CCAE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FFCC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9E9A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1E6D9A61" w14:textId="77777777" w:rsidTr="001B59B8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8EF6A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5A873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0FD5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81FD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B580C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AE201C" w:rsidRPr="00672CF3" w14:paraId="0B0643C2" w14:textId="77777777" w:rsidTr="001B59B8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842CB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7517E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3068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3D341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C5DC5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0925DCAC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22041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C089F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39FA4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0355E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C0202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672CF3" w14:paraId="0E19BE87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F7313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E6967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E9BE3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F3CE3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FC01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E201C" w:rsidRPr="00672CF3" w14:paraId="591248BC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80B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7DE9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2B29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1A3BB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FC9F" w14:textId="77777777" w:rsidR="00AE201C" w:rsidRPr="00672CF3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E201C" w:rsidRPr="008773E9" w14:paraId="70C9677B" w14:textId="77777777" w:rsidTr="001B59B8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D407F" w14:textId="77777777" w:rsidR="00AE201C" w:rsidRPr="00672CF3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006B4" w14:textId="77777777" w:rsidR="00AE201C" w:rsidRPr="00672CF3" w:rsidRDefault="00AE201C" w:rsidP="00AE201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F492" w14:textId="77777777" w:rsidR="00AE201C" w:rsidRPr="00672CF3" w:rsidDel="00B03F14" w:rsidRDefault="00AE201C" w:rsidP="00AE201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C3BF6" w14:textId="77777777" w:rsidR="00AE201C" w:rsidRPr="008773E9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2BAE" w14:textId="77777777" w:rsidR="00AE201C" w:rsidRPr="008773E9" w:rsidRDefault="00AE201C" w:rsidP="00AE201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14:paraId="7993DF81" w14:textId="77777777" w:rsidR="00E21CC6" w:rsidRPr="008773E9" w:rsidRDefault="00E21CC6" w:rsidP="005E5638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</w:p>
    <w:p w14:paraId="38F24196" w14:textId="77777777" w:rsidR="003A523D" w:rsidRPr="00CD7E9E" w:rsidRDefault="003A523D" w:rsidP="003A523D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  <w:r w:rsidRPr="008773E9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CD7E9E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535FA" w14:textId="77777777" w:rsidR="000F739E" w:rsidRDefault="000F739E" w:rsidP="00507F4A">
      <w:r>
        <w:separator/>
      </w:r>
    </w:p>
  </w:endnote>
  <w:endnote w:type="continuationSeparator" w:id="0">
    <w:p w14:paraId="5F023282" w14:textId="77777777" w:rsidR="000F739E" w:rsidRDefault="000F739E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031F" w14:textId="77777777" w:rsidR="000F739E" w:rsidRDefault="000F739E" w:rsidP="00507F4A">
      <w:r>
        <w:separator/>
      </w:r>
    </w:p>
  </w:footnote>
  <w:footnote w:type="continuationSeparator" w:id="0">
    <w:p w14:paraId="17716093" w14:textId="77777777" w:rsidR="000F739E" w:rsidRDefault="000F739E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14:paraId="6883D462" w14:textId="77777777" w:rsidR="00DB1B32" w:rsidRDefault="00DB1B32">
        <w:pPr>
          <w:pStyle w:val="a3"/>
          <w:jc w:val="center"/>
        </w:pPr>
      </w:p>
      <w:p w14:paraId="24779F0D" w14:textId="77777777" w:rsidR="00DB1B32" w:rsidRDefault="00DB1B32">
        <w:pPr>
          <w:pStyle w:val="a3"/>
          <w:jc w:val="center"/>
        </w:pPr>
      </w:p>
      <w:p w14:paraId="1C1D7B55" w14:textId="1F402ED4" w:rsidR="00DB1B32" w:rsidRDefault="00DB1B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008">
          <w:rPr>
            <w:noProof/>
          </w:rPr>
          <w:t>28</w:t>
        </w:r>
        <w:r>
          <w:fldChar w:fldCharType="end"/>
        </w:r>
      </w:p>
    </w:sdtContent>
  </w:sdt>
  <w:p w14:paraId="32113BE7" w14:textId="77777777" w:rsidR="00DB1B32" w:rsidRDefault="00DB1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2130D"/>
    <w:rsid w:val="00023482"/>
    <w:rsid w:val="000237E5"/>
    <w:rsid w:val="00032666"/>
    <w:rsid w:val="00032AC5"/>
    <w:rsid w:val="0003405F"/>
    <w:rsid w:val="00043610"/>
    <w:rsid w:val="00044944"/>
    <w:rsid w:val="00056F91"/>
    <w:rsid w:val="00057B51"/>
    <w:rsid w:val="000608ED"/>
    <w:rsid w:val="00061F87"/>
    <w:rsid w:val="00063506"/>
    <w:rsid w:val="00066F8A"/>
    <w:rsid w:val="00067560"/>
    <w:rsid w:val="000702FA"/>
    <w:rsid w:val="00071747"/>
    <w:rsid w:val="00072835"/>
    <w:rsid w:val="00074642"/>
    <w:rsid w:val="0007542B"/>
    <w:rsid w:val="0008090E"/>
    <w:rsid w:val="00081CA4"/>
    <w:rsid w:val="00086A16"/>
    <w:rsid w:val="000900ED"/>
    <w:rsid w:val="0009290F"/>
    <w:rsid w:val="00093C45"/>
    <w:rsid w:val="00096964"/>
    <w:rsid w:val="000A36EF"/>
    <w:rsid w:val="000A68A6"/>
    <w:rsid w:val="000A7BC4"/>
    <w:rsid w:val="000B045C"/>
    <w:rsid w:val="000B455A"/>
    <w:rsid w:val="000B4F65"/>
    <w:rsid w:val="000C057D"/>
    <w:rsid w:val="000C17B3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0F739E"/>
    <w:rsid w:val="0010110D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60206"/>
    <w:rsid w:val="001624CA"/>
    <w:rsid w:val="001650B7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B025C"/>
    <w:rsid w:val="001B2725"/>
    <w:rsid w:val="001B59B8"/>
    <w:rsid w:val="001B5DD8"/>
    <w:rsid w:val="001C0C87"/>
    <w:rsid w:val="001C5514"/>
    <w:rsid w:val="001C5838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2E8C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5EA7"/>
    <w:rsid w:val="0025612D"/>
    <w:rsid w:val="00260D2A"/>
    <w:rsid w:val="00261A6B"/>
    <w:rsid w:val="002628AE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2B8C"/>
    <w:rsid w:val="00296A93"/>
    <w:rsid w:val="00296BDA"/>
    <w:rsid w:val="002975D2"/>
    <w:rsid w:val="002A6009"/>
    <w:rsid w:val="002A770E"/>
    <w:rsid w:val="002B783F"/>
    <w:rsid w:val="002B7C20"/>
    <w:rsid w:val="002C2E98"/>
    <w:rsid w:val="002C321F"/>
    <w:rsid w:val="002E02EE"/>
    <w:rsid w:val="002E1374"/>
    <w:rsid w:val="002E3AA8"/>
    <w:rsid w:val="002E6F56"/>
    <w:rsid w:val="002F0119"/>
    <w:rsid w:val="002F3FDB"/>
    <w:rsid w:val="002F7C03"/>
    <w:rsid w:val="00302278"/>
    <w:rsid w:val="003029F2"/>
    <w:rsid w:val="00305BF9"/>
    <w:rsid w:val="00307185"/>
    <w:rsid w:val="00310F1E"/>
    <w:rsid w:val="00311B5E"/>
    <w:rsid w:val="003159ED"/>
    <w:rsid w:val="00315EC8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30D2"/>
    <w:rsid w:val="00346767"/>
    <w:rsid w:val="00350C96"/>
    <w:rsid w:val="003534BE"/>
    <w:rsid w:val="003552BC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7366"/>
    <w:rsid w:val="003B7A28"/>
    <w:rsid w:val="003C1B67"/>
    <w:rsid w:val="003C3C1D"/>
    <w:rsid w:val="003C4E85"/>
    <w:rsid w:val="003C61DE"/>
    <w:rsid w:val="003C7703"/>
    <w:rsid w:val="003D35BD"/>
    <w:rsid w:val="003D689F"/>
    <w:rsid w:val="003D7B65"/>
    <w:rsid w:val="003E120E"/>
    <w:rsid w:val="003E65C9"/>
    <w:rsid w:val="003E75A1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40C9"/>
    <w:rsid w:val="004148AB"/>
    <w:rsid w:val="00416BA2"/>
    <w:rsid w:val="00421EF6"/>
    <w:rsid w:val="00426F8B"/>
    <w:rsid w:val="004318D4"/>
    <w:rsid w:val="0043304B"/>
    <w:rsid w:val="004332EE"/>
    <w:rsid w:val="00447687"/>
    <w:rsid w:val="00447D4B"/>
    <w:rsid w:val="00452109"/>
    <w:rsid w:val="004537C4"/>
    <w:rsid w:val="00454607"/>
    <w:rsid w:val="00454AB2"/>
    <w:rsid w:val="00455AAC"/>
    <w:rsid w:val="00455AB3"/>
    <w:rsid w:val="00456915"/>
    <w:rsid w:val="0046012D"/>
    <w:rsid w:val="004618E6"/>
    <w:rsid w:val="00462BC8"/>
    <w:rsid w:val="00466531"/>
    <w:rsid w:val="00470EC5"/>
    <w:rsid w:val="004756D8"/>
    <w:rsid w:val="004758C2"/>
    <w:rsid w:val="00475932"/>
    <w:rsid w:val="00476833"/>
    <w:rsid w:val="004770C5"/>
    <w:rsid w:val="00485E82"/>
    <w:rsid w:val="00491F4E"/>
    <w:rsid w:val="004A0998"/>
    <w:rsid w:val="004A7658"/>
    <w:rsid w:val="004B5E45"/>
    <w:rsid w:val="004B683E"/>
    <w:rsid w:val="004C0645"/>
    <w:rsid w:val="004C4C58"/>
    <w:rsid w:val="004C5818"/>
    <w:rsid w:val="004D2491"/>
    <w:rsid w:val="004D5D24"/>
    <w:rsid w:val="004D608A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31A8"/>
    <w:rsid w:val="00594276"/>
    <w:rsid w:val="00595C60"/>
    <w:rsid w:val="005A034A"/>
    <w:rsid w:val="005A4A0C"/>
    <w:rsid w:val="005A5C2C"/>
    <w:rsid w:val="005B19C6"/>
    <w:rsid w:val="005B5BDA"/>
    <w:rsid w:val="005B6BB0"/>
    <w:rsid w:val="005B761D"/>
    <w:rsid w:val="005C18DC"/>
    <w:rsid w:val="005D1041"/>
    <w:rsid w:val="005D3CA1"/>
    <w:rsid w:val="005D6EFF"/>
    <w:rsid w:val="005E0F1F"/>
    <w:rsid w:val="005E2E42"/>
    <w:rsid w:val="005E3B92"/>
    <w:rsid w:val="005E5638"/>
    <w:rsid w:val="005E6577"/>
    <w:rsid w:val="005F70C9"/>
    <w:rsid w:val="006021F6"/>
    <w:rsid w:val="0060363F"/>
    <w:rsid w:val="00606937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EAD"/>
    <w:rsid w:val="006E4F22"/>
    <w:rsid w:val="006E5AD0"/>
    <w:rsid w:val="006F0D66"/>
    <w:rsid w:val="006F2647"/>
    <w:rsid w:val="006F4998"/>
    <w:rsid w:val="00702267"/>
    <w:rsid w:val="00702BCD"/>
    <w:rsid w:val="00712C6D"/>
    <w:rsid w:val="0071776C"/>
    <w:rsid w:val="00720212"/>
    <w:rsid w:val="00723B95"/>
    <w:rsid w:val="007241FD"/>
    <w:rsid w:val="00726A37"/>
    <w:rsid w:val="0073044F"/>
    <w:rsid w:val="0074134F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68CA"/>
    <w:rsid w:val="00781222"/>
    <w:rsid w:val="007818C0"/>
    <w:rsid w:val="00782108"/>
    <w:rsid w:val="007838DF"/>
    <w:rsid w:val="007860E6"/>
    <w:rsid w:val="007903B7"/>
    <w:rsid w:val="00792A86"/>
    <w:rsid w:val="00797442"/>
    <w:rsid w:val="007A1AB3"/>
    <w:rsid w:val="007A4A5A"/>
    <w:rsid w:val="007A7C18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62B5"/>
    <w:rsid w:val="007E7EDF"/>
    <w:rsid w:val="007F2165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307E5"/>
    <w:rsid w:val="00841823"/>
    <w:rsid w:val="0084333C"/>
    <w:rsid w:val="00843816"/>
    <w:rsid w:val="008438B8"/>
    <w:rsid w:val="00844817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720"/>
    <w:rsid w:val="00874B7E"/>
    <w:rsid w:val="008773E9"/>
    <w:rsid w:val="00877F38"/>
    <w:rsid w:val="00880F01"/>
    <w:rsid w:val="0088259C"/>
    <w:rsid w:val="00884B19"/>
    <w:rsid w:val="00890A9E"/>
    <w:rsid w:val="008966D7"/>
    <w:rsid w:val="008A7DE1"/>
    <w:rsid w:val="008B0E78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4CDC"/>
    <w:rsid w:val="008E68B6"/>
    <w:rsid w:val="008E6C1A"/>
    <w:rsid w:val="00903AE8"/>
    <w:rsid w:val="009058EF"/>
    <w:rsid w:val="0090777C"/>
    <w:rsid w:val="009135D3"/>
    <w:rsid w:val="00914D92"/>
    <w:rsid w:val="009150EE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A100B"/>
    <w:rsid w:val="009A1520"/>
    <w:rsid w:val="009A1826"/>
    <w:rsid w:val="009A4AA0"/>
    <w:rsid w:val="009A6EFE"/>
    <w:rsid w:val="009A6F28"/>
    <w:rsid w:val="009B6C6D"/>
    <w:rsid w:val="009C09AB"/>
    <w:rsid w:val="009C5559"/>
    <w:rsid w:val="009C693B"/>
    <w:rsid w:val="009C7A16"/>
    <w:rsid w:val="009D1B4F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40C24"/>
    <w:rsid w:val="00A43012"/>
    <w:rsid w:val="00A45309"/>
    <w:rsid w:val="00A45A0E"/>
    <w:rsid w:val="00A5327E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B3D"/>
    <w:rsid w:val="00A87D67"/>
    <w:rsid w:val="00A920E3"/>
    <w:rsid w:val="00A92B63"/>
    <w:rsid w:val="00A92CCA"/>
    <w:rsid w:val="00A94AC2"/>
    <w:rsid w:val="00A95652"/>
    <w:rsid w:val="00AA1131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406B"/>
    <w:rsid w:val="00AC7E98"/>
    <w:rsid w:val="00AD13F8"/>
    <w:rsid w:val="00AD7008"/>
    <w:rsid w:val="00AD77C3"/>
    <w:rsid w:val="00AE201C"/>
    <w:rsid w:val="00AE2827"/>
    <w:rsid w:val="00AE3798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11165"/>
    <w:rsid w:val="00B14191"/>
    <w:rsid w:val="00B23ADB"/>
    <w:rsid w:val="00B2444A"/>
    <w:rsid w:val="00B2590D"/>
    <w:rsid w:val="00B2592F"/>
    <w:rsid w:val="00B3163A"/>
    <w:rsid w:val="00B34BC5"/>
    <w:rsid w:val="00B35DB4"/>
    <w:rsid w:val="00B402E1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7268"/>
    <w:rsid w:val="00B7237B"/>
    <w:rsid w:val="00B735F5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B4F4B"/>
    <w:rsid w:val="00BC7F23"/>
    <w:rsid w:val="00BD5FBD"/>
    <w:rsid w:val="00BE0197"/>
    <w:rsid w:val="00BE6EE6"/>
    <w:rsid w:val="00BF1D48"/>
    <w:rsid w:val="00BF37E1"/>
    <w:rsid w:val="00BF446E"/>
    <w:rsid w:val="00C000EE"/>
    <w:rsid w:val="00C00958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7917"/>
    <w:rsid w:val="00CE7F87"/>
    <w:rsid w:val="00CF5DEF"/>
    <w:rsid w:val="00CF61D5"/>
    <w:rsid w:val="00D03C6D"/>
    <w:rsid w:val="00D12D82"/>
    <w:rsid w:val="00D12DDA"/>
    <w:rsid w:val="00D16AC1"/>
    <w:rsid w:val="00D21698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4163"/>
    <w:rsid w:val="00D75430"/>
    <w:rsid w:val="00D777C6"/>
    <w:rsid w:val="00D82B80"/>
    <w:rsid w:val="00D83BAD"/>
    <w:rsid w:val="00D83CA9"/>
    <w:rsid w:val="00D83D2D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E6A"/>
    <w:rsid w:val="00DE10A9"/>
    <w:rsid w:val="00DE1BC1"/>
    <w:rsid w:val="00DE20FE"/>
    <w:rsid w:val="00DE4FC1"/>
    <w:rsid w:val="00DE617F"/>
    <w:rsid w:val="00E017EE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33F5"/>
    <w:rsid w:val="00E537D8"/>
    <w:rsid w:val="00E54600"/>
    <w:rsid w:val="00E5681E"/>
    <w:rsid w:val="00E56B72"/>
    <w:rsid w:val="00E6014A"/>
    <w:rsid w:val="00E60BEE"/>
    <w:rsid w:val="00E6478B"/>
    <w:rsid w:val="00E707BA"/>
    <w:rsid w:val="00E75AA0"/>
    <w:rsid w:val="00E90C49"/>
    <w:rsid w:val="00E94458"/>
    <w:rsid w:val="00E969CA"/>
    <w:rsid w:val="00EA1658"/>
    <w:rsid w:val="00EA29E8"/>
    <w:rsid w:val="00EA6B50"/>
    <w:rsid w:val="00EA6EE8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08B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650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BF5"/>
    <w:rsid w:val="00F3595D"/>
    <w:rsid w:val="00F37BA8"/>
    <w:rsid w:val="00F413EC"/>
    <w:rsid w:val="00F52140"/>
    <w:rsid w:val="00F5237A"/>
    <w:rsid w:val="00F54AE5"/>
    <w:rsid w:val="00F54F6E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16B6"/>
    <w:rsid w:val="00FA7B39"/>
    <w:rsid w:val="00FB512C"/>
    <w:rsid w:val="00FB644E"/>
    <w:rsid w:val="00FB76F6"/>
    <w:rsid w:val="00FC0D44"/>
    <w:rsid w:val="00FC512D"/>
    <w:rsid w:val="00FC6256"/>
    <w:rsid w:val="00FC64E8"/>
    <w:rsid w:val="00FD000E"/>
    <w:rsid w:val="00FD35F2"/>
    <w:rsid w:val="00FD426B"/>
    <w:rsid w:val="00FD5CBB"/>
    <w:rsid w:val="00FD75EE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0C94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C6D6-0EE6-4C16-8A0A-B95BE775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8070</Words>
  <Characters>46001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Оненова Баина Олеговна</cp:lastModifiedBy>
  <cp:revision>2</cp:revision>
  <cp:lastPrinted>2022-03-09T11:59:00Z</cp:lastPrinted>
  <dcterms:created xsi:type="dcterms:W3CDTF">2023-03-13T14:20:00Z</dcterms:created>
  <dcterms:modified xsi:type="dcterms:W3CDTF">2023-03-13T14:20:00Z</dcterms:modified>
</cp:coreProperties>
</file>